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134FAC" w:rsidRDefault="00134FA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AC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</w:t>
      </w:r>
      <w:r w:rsidR="00594439">
        <w:rPr>
          <w:rFonts w:ascii="Times New Roman" w:hAnsi="Times New Roman" w:cs="Times New Roman"/>
          <w:b/>
          <w:sz w:val="24"/>
          <w:szCs w:val="24"/>
        </w:rPr>
        <w:t>ах</w:t>
      </w:r>
    </w:p>
    <w:p w:rsidR="00970F37" w:rsidRPr="00DC7B0E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851"/>
        <w:gridCol w:w="1984"/>
        <w:gridCol w:w="1843"/>
        <w:gridCol w:w="2693"/>
        <w:gridCol w:w="1701"/>
        <w:gridCol w:w="1701"/>
        <w:gridCol w:w="993"/>
        <w:gridCol w:w="1134"/>
      </w:tblGrid>
      <w:tr w:rsidR="00134FAC" w:rsidRPr="006C7C41" w:rsidTr="000D2EDD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50BF">
              <w:rPr>
                <w:rFonts w:ascii="Times New Roman" w:hAnsi="Times New Roman" w:cs="Times New Roman"/>
              </w:rPr>
              <w:t>Территориаль-ный</w:t>
            </w:r>
            <w:proofErr w:type="spellEnd"/>
            <w:proofErr w:type="gramEnd"/>
            <w:r w:rsidRPr="000E50BF">
              <w:rPr>
                <w:rFonts w:ascii="Times New Roman" w:hAnsi="Times New Roman" w:cs="Times New Roman"/>
              </w:rPr>
              <w:t xml:space="preserve"> округ </w:t>
            </w:r>
          </w:p>
          <w:p w:rsidR="00134FAC" w:rsidRPr="000E50BF" w:rsidRDefault="00134FAC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0E50BF" w:rsidRDefault="00134FAC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Номер в Схеме НТО</w:t>
            </w:r>
            <w:r w:rsidRPr="000E50BF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AC" w:rsidRPr="000E50BF" w:rsidRDefault="00134FAC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0E50BF" w:rsidRDefault="000E50BF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места размеще</w:t>
            </w:r>
            <w:r w:rsidR="00134FAC" w:rsidRPr="000E50BF">
              <w:rPr>
                <w:rFonts w:ascii="Times New Roman" w:hAnsi="Times New Roman" w:cs="Times New Roman"/>
              </w:rPr>
              <w:t>ния объекта</w:t>
            </w:r>
          </w:p>
          <w:p w:rsidR="00134FAC" w:rsidRPr="000E50BF" w:rsidRDefault="00134FAC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Тип торгового объекта и назначение (специализация)</w:t>
            </w:r>
            <w:r w:rsidRPr="000E50BF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Pr="000E50BF">
              <w:rPr>
                <w:rStyle w:val="ac"/>
                <w:rFonts w:ascii="Times New Roman" w:hAnsi="Times New Roman" w:cs="Times New Roman"/>
              </w:rPr>
              <w:footnoteReference w:id="2"/>
            </w:r>
          </w:p>
          <w:p w:rsidR="00134FAC" w:rsidRPr="000E50BF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28490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 xml:space="preserve">Шаг </w:t>
            </w:r>
            <w:proofErr w:type="spellStart"/>
            <w:proofErr w:type="gramStart"/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аукцио</w:t>
            </w:r>
            <w:proofErr w:type="spellEnd"/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-на</w:t>
            </w:r>
            <w:proofErr w:type="gramEnd"/>
          </w:p>
          <w:p w:rsidR="00134FAC" w:rsidRPr="000E50BF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0E50BF" w:rsidRPr="006C7C41" w:rsidTr="000D2EDD">
        <w:trPr>
          <w:trHeight w:val="1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D2EDD" w:rsidRDefault="000D2EDD" w:rsidP="000D2ED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D2EDD" w:rsidRDefault="000D2EDD" w:rsidP="000D2ED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D2EDD" w:rsidRDefault="000D2EDD" w:rsidP="000D2ED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0BF" w:rsidRPr="000D2EDD" w:rsidRDefault="000D2EDD" w:rsidP="000D2ED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D2EDD" w:rsidRDefault="000D2EDD" w:rsidP="000D2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D2EDD" w:rsidRDefault="000D2EDD" w:rsidP="000D2EDD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D2EDD" w:rsidRDefault="000D2EDD" w:rsidP="000D2EDD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D2EDD" w:rsidRDefault="000D2EDD" w:rsidP="000D2ED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D2EDD" w:rsidRDefault="000D2EDD" w:rsidP="000D2EDD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D2EDD" w:rsidRDefault="000D2EDD" w:rsidP="000D2EDD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594439" w:rsidRPr="006C7C41" w:rsidTr="000D2EDD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5C3DAA" w:rsidP="00594439">
            <w:pPr>
              <w:spacing w:after="0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0E50BF" w:rsidRDefault="005C3DAA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2.2.60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439" w:rsidRPr="000E50BF" w:rsidRDefault="005C3DAA" w:rsidP="00594439">
            <w:pPr>
              <w:spacing w:after="0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Пересечение улицы Гагарина и набережной Северной Двины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0E50BF" w:rsidRDefault="005C3DAA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0E50BF" w:rsidRDefault="00594439" w:rsidP="0059443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Специ</w:t>
            </w:r>
            <w:r w:rsidR="00D82046" w:rsidRPr="000E50BF">
              <w:rPr>
                <w:rFonts w:ascii="Times New Roman" w:hAnsi="Times New Roman" w:cs="Times New Roman"/>
              </w:rPr>
              <w:t xml:space="preserve">ально оборудованный автоприцеп площадью </w:t>
            </w:r>
            <w:r w:rsidR="005C3DAA" w:rsidRPr="000E50BF">
              <w:rPr>
                <w:rFonts w:ascii="Times New Roman" w:hAnsi="Times New Roman" w:cs="Times New Roman"/>
              </w:rPr>
              <w:t>до 10 кв. м</w:t>
            </w:r>
            <w:r w:rsidR="00D82046" w:rsidRPr="000E50BF">
              <w:rPr>
                <w:rFonts w:ascii="Times New Roman" w:hAnsi="Times New Roman" w:cs="Times New Roman"/>
              </w:rPr>
              <w:t>.</w:t>
            </w:r>
          </w:p>
          <w:p w:rsidR="00D82046" w:rsidRPr="000E50BF" w:rsidRDefault="005C3DAA" w:rsidP="005C3DA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>Выпечка, напитки, соки.</w:t>
            </w:r>
          </w:p>
          <w:p w:rsidR="005C3DAA" w:rsidRPr="000E50BF" w:rsidRDefault="005C3DAA" w:rsidP="005C3DA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5C3DAA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144 443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0E50BF" w:rsidRDefault="005C3DAA" w:rsidP="00652469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</w:rPr>
              <w:t>72 222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B95D6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0E50BF" w:rsidRDefault="00594439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134FAC" w:rsidRPr="006C7C41" w:rsidTr="000D2EDD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594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Лот №</w:t>
            </w:r>
            <w:r w:rsidR="003D541F" w:rsidRPr="000E50BF">
              <w:rPr>
                <w:rFonts w:ascii="Times New Roman" w:hAnsi="Times New Roman" w:cs="Times New Roman"/>
              </w:rPr>
              <w:t xml:space="preserve"> </w:t>
            </w:r>
            <w:r w:rsidR="00594439" w:rsidRPr="000E5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5C3DAA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0E50BF" w:rsidRDefault="005C3DAA" w:rsidP="003D5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2.2.61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0E50BF" w:rsidRDefault="005C3DAA" w:rsidP="00AE58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Улица Логинова, 2 (в районе библиотеки имени Добролюбова Н.А.)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0E50BF" w:rsidRDefault="00594439" w:rsidP="005C3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1</w:t>
            </w:r>
            <w:r w:rsidR="005C3DAA" w:rsidRPr="000E50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0E50BF" w:rsidRDefault="00D82046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Специально оборудованный автоприцеп площадью от 10 кв. м и более.</w:t>
            </w:r>
          </w:p>
          <w:p w:rsidR="00134FAC" w:rsidRPr="000E50BF" w:rsidRDefault="005C3DAA" w:rsidP="005C3DA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>Мороженое, выпечные и кондитерские изделия, напитки, соки.</w:t>
            </w:r>
          </w:p>
          <w:p w:rsidR="005C3DAA" w:rsidRPr="000E50BF" w:rsidRDefault="005C3DAA" w:rsidP="005C3DAA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5C3DAA" w:rsidP="008E7BC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156 480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0E50BF" w:rsidRDefault="005C3DAA" w:rsidP="0065246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78 240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B95D62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0E50BF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1 год</w:t>
            </w:r>
          </w:p>
        </w:tc>
      </w:tr>
      <w:tr w:rsidR="000E50BF" w:rsidRPr="006C7C41" w:rsidTr="000D2EDD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Лот №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0E50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0E50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2.2.62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0E5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Улица Карла Маркса,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0E50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1D0525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Специально оборудованный автоприцеп площадью до 10 кв. м.</w:t>
            </w:r>
          </w:p>
          <w:p w:rsidR="000E50BF" w:rsidRPr="000E50BF" w:rsidRDefault="000E50BF" w:rsidP="001D0525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>Мороженое, выпечные и кондитерские изделия, напитки, соки.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144 443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</w:rPr>
              <w:t>72 222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B95D62" w:rsidP="00D85287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0E50BF" w:rsidRPr="006C7C41" w:rsidTr="000D2EDD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lastRenderedPageBreak/>
              <w:t>Лот №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D85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2.2.63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6B6E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hAnsi="Times New Roman" w:cs="Times New Roman"/>
              </w:rPr>
              <w:t>Набережная Северной Двины, напротив дома №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5C3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0E50BF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Специально оборудованный автоприцеп площадью до 10 кв. м.</w:t>
            </w:r>
          </w:p>
          <w:p w:rsidR="000E50BF" w:rsidRPr="000E50BF" w:rsidRDefault="000E50BF" w:rsidP="000E50BF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>Мороженое, выпечные и кондитерские изделия, напитки, соки.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144 443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</w:rPr>
              <w:t>72 222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B95D62" w:rsidP="00D85287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0E50BF" w:rsidRPr="006C7C41" w:rsidTr="000D2EDD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3E72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Лот №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85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Майская горка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D852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2.3.37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AE58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>Проспект Ленинградский (в Майском парке)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5C3D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0E50BF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E50BF">
              <w:rPr>
                <w:rFonts w:ascii="Times New Roman" w:hAnsi="Times New Roman" w:cs="Times New Roman"/>
              </w:rPr>
              <w:t>Кофемобиль</w:t>
            </w:r>
            <w:proofErr w:type="spellEnd"/>
            <w:r w:rsidRPr="000E50BF">
              <w:rPr>
                <w:rFonts w:ascii="Times New Roman" w:hAnsi="Times New Roman" w:cs="Times New Roman"/>
              </w:rPr>
              <w:t>.</w:t>
            </w:r>
          </w:p>
          <w:p w:rsidR="000E50BF" w:rsidRPr="000E50BF" w:rsidRDefault="000E50BF" w:rsidP="000E50BF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Кофе.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8E7BC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30 098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CE5158" w:rsidP="0065246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E50BF" w:rsidRPr="000E50BF">
              <w:rPr>
                <w:rFonts w:ascii="Times New Roman" w:hAnsi="Times New Roman" w:cs="Times New Roman"/>
              </w:rPr>
              <w:t xml:space="preserve"> 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B95D62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</w:tbl>
    <w:p w:rsidR="000B01E9" w:rsidRPr="00A13FD7" w:rsidRDefault="000B01E9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sectPr w:rsidR="000B01E9" w:rsidRPr="00A13FD7" w:rsidSect="000D2EDD">
      <w:headerReference w:type="first" r:id="rId9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61" w:rsidRDefault="00A53F61" w:rsidP="00AE16E0">
      <w:pPr>
        <w:spacing w:after="0" w:line="240" w:lineRule="auto"/>
      </w:pPr>
      <w:r>
        <w:separator/>
      </w:r>
    </w:p>
  </w:endnote>
  <w:endnote w:type="continuationSeparator" w:id="0">
    <w:p w:rsidR="00A53F61" w:rsidRDefault="00A53F6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61" w:rsidRDefault="00A53F61" w:rsidP="00AE16E0">
      <w:pPr>
        <w:spacing w:after="0" w:line="240" w:lineRule="auto"/>
      </w:pPr>
      <w:r>
        <w:separator/>
      </w:r>
    </w:p>
  </w:footnote>
  <w:footnote w:type="continuationSeparator" w:id="0">
    <w:p w:rsidR="00A53F61" w:rsidRDefault="00A53F61" w:rsidP="00AE16E0">
      <w:pPr>
        <w:spacing w:after="0" w:line="240" w:lineRule="auto"/>
      </w:pPr>
      <w:r>
        <w:continuationSeparator/>
      </w:r>
    </w:p>
  </w:footnote>
  <w:footnote w:id="1">
    <w:p w:rsidR="00134FAC" w:rsidRPr="00395328" w:rsidRDefault="00134FAC" w:rsidP="005D0C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 (с изменениями и дополнениями).</w:t>
      </w:r>
    </w:p>
  </w:footnote>
  <w:footnote w:id="2">
    <w:p w:rsidR="00134FAC" w:rsidRPr="00A13FD7" w:rsidRDefault="00134FAC" w:rsidP="00A1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азмещения нестационарных торговых объектов на территории муниципального образования "Город Архангельск", утвержденной постановлением мэрии города Архангельска от 02.07.2012 N 178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28" w:rsidRDefault="00395328">
    <w:pPr>
      <w:pStyle w:val="af5"/>
      <w:jc w:val="center"/>
    </w:pPr>
  </w:p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2EDD"/>
    <w:rsid w:val="000D4D9B"/>
    <w:rsid w:val="000E50BF"/>
    <w:rsid w:val="000F2506"/>
    <w:rsid w:val="000F73F7"/>
    <w:rsid w:val="0010600F"/>
    <w:rsid w:val="001155E7"/>
    <w:rsid w:val="0012415F"/>
    <w:rsid w:val="00134FAC"/>
    <w:rsid w:val="00141A91"/>
    <w:rsid w:val="001600C9"/>
    <w:rsid w:val="00160567"/>
    <w:rsid w:val="0016625B"/>
    <w:rsid w:val="00170874"/>
    <w:rsid w:val="00174108"/>
    <w:rsid w:val="001905D9"/>
    <w:rsid w:val="00194DB7"/>
    <w:rsid w:val="001A1529"/>
    <w:rsid w:val="001C7DB8"/>
    <w:rsid w:val="001D0525"/>
    <w:rsid w:val="001D4106"/>
    <w:rsid w:val="002054CD"/>
    <w:rsid w:val="00206018"/>
    <w:rsid w:val="00214B3F"/>
    <w:rsid w:val="002408A1"/>
    <w:rsid w:val="00276394"/>
    <w:rsid w:val="00280D7B"/>
    <w:rsid w:val="0028490C"/>
    <w:rsid w:val="002A5C1D"/>
    <w:rsid w:val="002B0FBB"/>
    <w:rsid w:val="002B6C1C"/>
    <w:rsid w:val="002F6217"/>
    <w:rsid w:val="00315680"/>
    <w:rsid w:val="00325706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41F"/>
    <w:rsid w:val="003D5E76"/>
    <w:rsid w:val="003E1FD7"/>
    <w:rsid w:val="003E6D20"/>
    <w:rsid w:val="003E7268"/>
    <w:rsid w:val="003E7454"/>
    <w:rsid w:val="003F6501"/>
    <w:rsid w:val="004020C8"/>
    <w:rsid w:val="00410A70"/>
    <w:rsid w:val="00413A8F"/>
    <w:rsid w:val="00413C7F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B6C3C"/>
    <w:rsid w:val="004C5F04"/>
    <w:rsid w:val="004D0B4F"/>
    <w:rsid w:val="004F3FA1"/>
    <w:rsid w:val="0051481F"/>
    <w:rsid w:val="00524BDD"/>
    <w:rsid w:val="0055047C"/>
    <w:rsid w:val="00550F9B"/>
    <w:rsid w:val="00556693"/>
    <w:rsid w:val="00565267"/>
    <w:rsid w:val="005800E6"/>
    <w:rsid w:val="005815C7"/>
    <w:rsid w:val="00594439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C3DAA"/>
    <w:rsid w:val="005D0C91"/>
    <w:rsid w:val="005F50FD"/>
    <w:rsid w:val="006078A8"/>
    <w:rsid w:val="00616363"/>
    <w:rsid w:val="00643256"/>
    <w:rsid w:val="00644204"/>
    <w:rsid w:val="006517A1"/>
    <w:rsid w:val="00652469"/>
    <w:rsid w:val="00660785"/>
    <w:rsid w:val="00661971"/>
    <w:rsid w:val="00664FC6"/>
    <w:rsid w:val="00672550"/>
    <w:rsid w:val="00680496"/>
    <w:rsid w:val="006B779B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6B41"/>
    <w:rsid w:val="007E4083"/>
    <w:rsid w:val="007E7F7C"/>
    <w:rsid w:val="007F3AEE"/>
    <w:rsid w:val="007F6BA6"/>
    <w:rsid w:val="00803259"/>
    <w:rsid w:val="008033B2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B64A5"/>
    <w:rsid w:val="008B7912"/>
    <w:rsid w:val="008D752E"/>
    <w:rsid w:val="008E06F2"/>
    <w:rsid w:val="008E143B"/>
    <w:rsid w:val="00907B2E"/>
    <w:rsid w:val="0091625B"/>
    <w:rsid w:val="00927DF7"/>
    <w:rsid w:val="00936365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F6E02"/>
    <w:rsid w:val="00A05F5B"/>
    <w:rsid w:val="00A13FD7"/>
    <w:rsid w:val="00A1714A"/>
    <w:rsid w:val="00A27B94"/>
    <w:rsid w:val="00A452C5"/>
    <w:rsid w:val="00A464A7"/>
    <w:rsid w:val="00A53F61"/>
    <w:rsid w:val="00A61B19"/>
    <w:rsid w:val="00A807EF"/>
    <w:rsid w:val="00A90433"/>
    <w:rsid w:val="00A93896"/>
    <w:rsid w:val="00AA4A24"/>
    <w:rsid w:val="00AA759D"/>
    <w:rsid w:val="00AA7B38"/>
    <w:rsid w:val="00AC35B4"/>
    <w:rsid w:val="00AD410B"/>
    <w:rsid w:val="00AE16E0"/>
    <w:rsid w:val="00AE2515"/>
    <w:rsid w:val="00AE4E1A"/>
    <w:rsid w:val="00AE58B9"/>
    <w:rsid w:val="00AF3849"/>
    <w:rsid w:val="00AF4A7F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71FF5"/>
    <w:rsid w:val="00B773A6"/>
    <w:rsid w:val="00B93FF9"/>
    <w:rsid w:val="00B95754"/>
    <w:rsid w:val="00B95D62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C0418"/>
    <w:rsid w:val="00CD2136"/>
    <w:rsid w:val="00CD791A"/>
    <w:rsid w:val="00CE4399"/>
    <w:rsid w:val="00CE5158"/>
    <w:rsid w:val="00D10CFC"/>
    <w:rsid w:val="00D11CFD"/>
    <w:rsid w:val="00D134CB"/>
    <w:rsid w:val="00D27BA9"/>
    <w:rsid w:val="00D3773A"/>
    <w:rsid w:val="00D52315"/>
    <w:rsid w:val="00D62F92"/>
    <w:rsid w:val="00D6435E"/>
    <w:rsid w:val="00D6635D"/>
    <w:rsid w:val="00D81E35"/>
    <w:rsid w:val="00D82046"/>
    <w:rsid w:val="00D83A97"/>
    <w:rsid w:val="00DA3162"/>
    <w:rsid w:val="00DA459D"/>
    <w:rsid w:val="00DA495A"/>
    <w:rsid w:val="00DB5BA4"/>
    <w:rsid w:val="00DC7B0E"/>
    <w:rsid w:val="00DD3A4C"/>
    <w:rsid w:val="00E04918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76740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373F0"/>
    <w:rsid w:val="00F62E5D"/>
    <w:rsid w:val="00F71CFC"/>
    <w:rsid w:val="00FA2D28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E3D7-44F3-42FB-88AF-AD64D9FD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2021-12-21T05:51:00Z</cp:lastPrinted>
  <dcterms:created xsi:type="dcterms:W3CDTF">2022-05-19T13:26:00Z</dcterms:created>
  <dcterms:modified xsi:type="dcterms:W3CDTF">2022-05-20T06:04:00Z</dcterms:modified>
</cp:coreProperties>
</file>